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BED6" w14:textId="356EC8C6" w:rsidR="003C04FE" w:rsidRDefault="004E61F8" w:rsidP="00F65C79">
      <w:pPr>
        <w:pStyle w:val="a9"/>
      </w:pPr>
      <w:bookmarkStart w:id="0" w:name="_GoBack"/>
      <w:r>
        <w:t xml:space="preserve">Порядок создания сертификатов и ключей </w:t>
      </w:r>
      <w:proofErr w:type="spellStart"/>
      <w:r>
        <w:rPr>
          <w:lang w:val="en-US"/>
        </w:rPr>
        <w:t>mTLS</w:t>
      </w:r>
      <w:proofErr w:type="spellEnd"/>
      <w:r w:rsidRPr="004E61F8">
        <w:t xml:space="preserve"> </w:t>
      </w:r>
      <w:r w:rsidR="00FB1447">
        <w:t>для авторизации партнеров в контуре НЛ</w:t>
      </w:r>
    </w:p>
    <w:bookmarkEnd w:id="0"/>
    <w:p w14:paraId="0A2BB66B" w14:textId="2BF3B1E4" w:rsidR="00BE1E64" w:rsidRDefault="00BE1E64" w:rsidP="00F65C79">
      <w:pPr>
        <w:pStyle w:val="1"/>
      </w:pPr>
      <w:r>
        <w:t>Общие положения</w:t>
      </w:r>
    </w:p>
    <w:p w14:paraId="7F3A4ED5" w14:textId="5832C9B8" w:rsidR="00953A97" w:rsidRPr="007355A3" w:rsidRDefault="00953A97" w:rsidP="00FB1447">
      <w:r>
        <w:t xml:space="preserve">Адрес сервера: </w:t>
      </w:r>
      <w:hyperlink r:id="rId5" w:history="1">
        <w:r w:rsidR="007355A3">
          <w:rPr>
            <w:rStyle w:val="ac"/>
            <w:rFonts w:ascii="Segoe UI" w:hAnsi="Segoe UI" w:cs="Segoe UI"/>
            <w:color w:val="3B73AF"/>
            <w:sz w:val="21"/>
            <w:szCs w:val="21"/>
          </w:rPr>
          <w:t>https://partner-api-dev.nl-dev.ru/partner-api/</w:t>
        </w:r>
      </w:hyperlink>
    </w:p>
    <w:p w14:paraId="61829773" w14:textId="20CDC9B3" w:rsidR="00543C8D" w:rsidRPr="00A32048" w:rsidRDefault="005A6C3C" w:rsidP="00FB1447">
      <w:r>
        <w:t xml:space="preserve">Порядок получения доступа к </w:t>
      </w:r>
      <w:r>
        <w:rPr>
          <w:lang w:val="en-US"/>
        </w:rPr>
        <w:t>API</w:t>
      </w:r>
      <w:r w:rsidR="00A32048">
        <w:t>:</w:t>
      </w:r>
    </w:p>
    <w:p w14:paraId="3790CB56" w14:textId="4F4C5838" w:rsidR="005A6C3C" w:rsidRDefault="005A6C3C" w:rsidP="005A6C3C">
      <w:pPr>
        <w:pStyle w:val="a3"/>
        <w:numPr>
          <w:ilvl w:val="0"/>
          <w:numId w:val="2"/>
        </w:numPr>
      </w:pPr>
      <w:r>
        <w:t xml:space="preserve">Предоставить </w:t>
      </w:r>
      <w:proofErr w:type="spellStart"/>
      <w:r>
        <w:rPr>
          <w:lang w:val="en-US"/>
        </w:rPr>
        <w:t>ip</w:t>
      </w:r>
      <w:proofErr w:type="spellEnd"/>
      <w:r w:rsidRPr="005A6C3C">
        <w:t>-</w:t>
      </w:r>
      <w:r>
        <w:t>адреса серверов партнера, с которых будет производиться подключение для добавления в w</w:t>
      </w:r>
      <w:proofErr w:type="spellStart"/>
      <w:r>
        <w:rPr>
          <w:lang w:val="en-US"/>
        </w:rPr>
        <w:t>hite</w:t>
      </w:r>
      <w:proofErr w:type="spellEnd"/>
      <w:r w:rsidRPr="005A6C3C">
        <w:t xml:space="preserve"> </w:t>
      </w:r>
      <w:r>
        <w:rPr>
          <w:lang w:val="en-US"/>
        </w:rPr>
        <w:t>list</w:t>
      </w:r>
      <w:r w:rsidRPr="005A6C3C">
        <w:t xml:space="preserve"> Н</w:t>
      </w:r>
      <w:r>
        <w:t>Л</w:t>
      </w:r>
    </w:p>
    <w:p w14:paraId="60C04388" w14:textId="19D91D74" w:rsidR="00653D76" w:rsidRDefault="00653D76" w:rsidP="005A6C3C">
      <w:pPr>
        <w:pStyle w:val="a3"/>
        <w:numPr>
          <w:ilvl w:val="0"/>
          <w:numId w:val="2"/>
        </w:numPr>
      </w:pPr>
      <w:r>
        <w:t>Предоставить</w:t>
      </w:r>
      <w:r w:rsidR="006019E8" w:rsidRPr="006019E8">
        <w:t xml:space="preserve"> </w:t>
      </w:r>
      <w:r w:rsidR="006019E8">
        <w:t>НЛ</w:t>
      </w:r>
      <w:r>
        <w:t xml:space="preserve"> публичную часть</w:t>
      </w:r>
      <w:r w:rsidR="000A0DF3">
        <w:t xml:space="preserve"> (публичный ключ)</w:t>
      </w:r>
      <w:r w:rsidR="00246654">
        <w:t xml:space="preserve"> корневого</w:t>
      </w:r>
      <w:r>
        <w:t xml:space="preserve"> </w:t>
      </w:r>
      <w:r w:rsidR="00446A36">
        <w:t xml:space="preserve">сертификата (или цепочку сертификатов) </w:t>
      </w:r>
      <w:r w:rsidR="00B60D35">
        <w:t>своего центра сертификации</w:t>
      </w:r>
      <w:r w:rsidR="006019E8">
        <w:t xml:space="preserve"> для </w:t>
      </w:r>
      <w:r w:rsidR="00225590">
        <w:t>устано</w:t>
      </w:r>
      <w:r w:rsidR="00E379C4">
        <w:t>вки</w:t>
      </w:r>
      <w:r w:rsidR="008D06A3">
        <w:t xml:space="preserve"> </w:t>
      </w:r>
      <w:r w:rsidR="00E379C4">
        <w:t>доверия</w:t>
      </w:r>
      <w:r w:rsidR="008D06A3">
        <w:t xml:space="preserve"> на стороне НЛ</w:t>
      </w:r>
    </w:p>
    <w:p w14:paraId="32C81A5A" w14:textId="4B3D118C" w:rsidR="00F85920" w:rsidRDefault="00F85920" w:rsidP="005A6C3C">
      <w:pPr>
        <w:pStyle w:val="a3"/>
        <w:numPr>
          <w:ilvl w:val="0"/>
          <w:numId w:val="2"/>
        </w:numPr>
      </w:pPr>
      <w:r>
        <w:t xml:space="preserve">Сгенерировать приватный ключ </w:t>
      </w:r>
      <w:r w:rsidR="001B36C4">
        <w:t>для создания клиентского сертификата</w:t>
      </w:r>
    </w:p>
    <w:p w14:paraId="56967D19" w14:textId="6EB9ECBF" w:rsidR="001B36C4" w:rsidRDefault="001B36C4" w:rsidP="005A6C3C">
      <w:pPr>
        <w:pStyle w:val="a3"/>
        <w:numPr>
          <w:ilvl w:val="0"/>
          <w:numId w:val="2"/>
        </w:numPr>
      </w:pPr>
      <w:r>
        <w:t>Поставить запрос на создание сертификата (</w:t>
      </w:r>
      <w:proofErr w:type="spellStart"/>
      <w:r>
        <w:rPr>
          <w:lang w:val="en-US"/>
        </w:rPr>
        <w:t>csr</w:t>
      </w:r>
      <w:proofErr w:type="spellEnd"/>
      <w:r>
        <w:t>) от приватного ключа</w:t>
      </w:r>
    </w:p>
    <w:p w14:paraId="31CBB70C" w14:textId="7E3FE29D" w:rsidR="0050499C" w:rsidRDefault="005C07A2" w:rsidP="005A6C3C">
      <w:pPr>
        <w:pStyle w:val="a3"/>
        <w:numPr>
          <w:ilvl w:val="0"/>
          <w:numId w:val="2"/>
        </w:numPr>
      </w:pPr>
      <w:r>
        <w:t>Подписать сертификат в своем центре сертификации</w:t>
      </w:r>
    </w:p>
    <w:p w14:paraId="44F09628" w14:textId="1065A670" w:rsidR="00F042ED" w:rsidRDefault="00F042ED" w:rsidP="002F10F0">
      <w:pPr>
        <w:pStyle w:val="a3"/>
        <w:numPr>
          <w:ilvl w:val="0"/>
          <w:numId w:val="2"/>
        </w:numPr>
      </w:pPr>
      <w:r>
        <w:t>Создать подключение</w:t>
      </w:r>
      <w:r w:rsidR="00295F81">
        <w:t xml:space="preserve"> с помощью подписанного клиентского сертификата</w:t>
      </w:r>
    </w:p>
    <w:p w14:paraId="6C63B3DD" w14:textId="6A30E493" w:rsidR="004520BE" w:rsidRDefault="004520BE" w:rsidP="004520BE">
      <w:r>
        <w:t>Примечание:</w:t>
      </w:r>
    </w:p>
    <w:p w14:paraId="3DEF42DF" w14:textId="7041E43E" w:rsidR="004520BE" w:rsidRDefault="004520BE" w:rsidP="004520BE">
      <w:r>
        <w:t>Сертификаты НЛ подписаны публичными Центрами сертификации и по умолчанию являются доверительными на всех операционных системах</w:t>
      </w:r>
    </w:p>
    <w:p w14:paraId="03FB7D2B" w14:textId="6A6A1158" w:rsidR="003606D2" w:rsidRDefault="003606D2" w:rsidP="004520BE">
      <w:r>
        <w:t>Ограничения:</w:t>
      </w:r>
    </w:p>
    <w:p w14:paraId="6BE5B43F" w14:textId="5E23701C" w:rsidR="004E2C45" w:rsidRDefault="008F1394" w:rsidP="003606D2">
      <w:pPr>
        <w:pStyle w:val="a3"/>
        <w:numPr>
          <w:ilvl w:val="0"/>
          <w:numId w:val="4"/>
        </w:numPr>
      </w:pPr>
      <w:r>
        <w:t>К</w:t>
      </w:r>
      <w:r w:rsidRPr="008F1394">
        <w:t>лиентский сертификат должен быть в формате x509v3 и использовать алгоритм шифрования RSA или более криптостойкий</w:t>
      </w:r>
    </w:p>
    <w:p w14:paraId="1DA5F873" w14:textId="694527A9" w:rsidR="008F1394" w:rsidRDefault="008F1394" w:rsidP="003606D2">
      <w:pPr>
        <w:pStyle w:val="a3"/>
        <w:numPr>
          <w:ilvl w:val="0"/>
          <w:numId w:val="4"/>
        </w:numPr>
      </w:pPr>
      <w:r>
        <w:t>А</w:t>
      </w:r>
      <w:r w:rsidRPr="008F1394">
        <w:t>лгоритм подписи SHA256 с RSA шифрованием или более криптостойкий</w:t>
      </w:r>
    </w:p>
    <w:p w14:paraId="500DE1CB" w14:textId="1DA8BA59" w:rsidR="008222B3" w:rsidRDefault="008222B3" w:rsidP="003606D2">
      <w:pPr>
        <w:pStyle w:val="a3"/>
        <w:numPr>
          <w:ilvl w:val="0"/>
          <w:numId w:val="4"/>
        </w:numPr>
      </w:pPr>
      <w:r>
        <w:t>Д</w:t>
      </w:r>
      <w:r w:rsidRPr="008222B3">
        <w:t>лина ключа не менее 4096 бит</w:t>
      </w:r>
    </w:p>
    <w:p w14:paraId="5E43D86B" w14:textId="35DB3AF4" w:rsidR="003606D2" w:rsidRDefault="00D37161" w:rsidP="003606D2">
      <w:pPr>
        <w:pStyle w:val="a3"/>
        <w:numPr>
          <w:ilvl w:val="0"/>
          <w:numId w:val="4"/>
        </w:numPr>
      </w:pPr>
      <w:r>
        <w:t xml:space="preserve">Срок действия клиентского сертификата </w:t>
      </w:r>
      <w:r w:rsidR="00AC7960">
        <w:t>– не</w:t>
      </w:r>
      <w:r w:rsidR="008F1394">
        <w:t xml:space="preserve"> более </w:t>
      </w:r>
      <w:r>
        <w:t>1 год</w:t>
      </w:r>
      <w:r w:rsidR="008F1394">
        <w:t>а</w:t>
      </w:r>
    </w:p>
    <w:p w14:paraId="64551ADB" w14:textId="7998EC78" w:rsidR="007239DB" w:rsidRDefault="007239DB" w:rsidP="003606D2">
      <w:pPr>
        <w:pStyle w:val="a3"/>
        <w:numPr>
          <w:ilvl w:val="0"/>
          <w:numId w:val="4"/>
        </w:numPr>
      </w:pPr>
      <w:r w:rsidRPr="007239DB">
        <w:t>При работе по HTTPS обязательно использование протокола TLS v1.3</w:t>
      </w:r>
    </w:p>
    <w:p w14:paraId="33F3AD7C" w14:textId="0B843CF8" w:rsidR="006B3CA4" w:rsidRDefault="00FC652F" w:rsidP="003606D2">
      <w:pPr>
        <w:pStyle w:val="a3"/>
        <w:numPr>
          <w:ilvl w:val="0"/>
          <w:numId w:val="4"/>
        </w:numPr>
      </w:pPr>
      <w:r w:rsidRPr="00FC652F">
        <w:t>При установлении канала связи и после его установления по HTTPS должны использоваться криптостойкие протоколы шифрования, исключая такие протоколы, как: MD5, SHA-1, 3DES, DES или AES-CBC</w:t>
      </w:r>
    </w:p>
    <w:p w14:paraId="1707954C" w14:textId="70910A76" w:rsidR="003D755A" w:rsidRPr="005A6C3C" w:rsidRDefault="003D755A" w:rsidP="003606D2">
      <w:pPr>
        <w:pStyle w:val="a3"/>
        <w:numPr>
          <w:ilvl w:val="0"/>
          <w:numId w:val="4"/>
        </w:numPr>
      </w:pPr>
      <w:r w:rsidRPr="003D755A">
        <w:t>Все WEB запросы (API) должны выполняться в формате POST. Ссылка на ресурс при обращении не должна содержать параметры запроса</w:t>
      </w:r>
    </w:p>
    <w:p w14:paraId="605A0444" w14:textId="6B7ECABA" w:rsidR="00BE1E64" w:rsidRDefault="00BE1E64" w:rsidP="00F65C79">
      <w:pPr>
        <w:pStyle w:val="1"/>
      </w:pPr>
      <w:r>
        <w:t>Создание клиентского сертификата</w:t>
      </w:r>
    </w:p>
    <w:p w14:paraId="50C09AE6" w14:textId="77777777" w:rsidR="006C171B" w:rsidRDefault="006C171B" w:rsidP="006C171B"/>
    <w:p w14:paraId="4E59C86B" w14:textId="031EF8BB" w:rsidR="006C171B" w:rsidRPr="00F85920" w:rsidRDefault="006C171B" w:rsidP="006C171B">
      <w:r>
        <w:t xml:space="preserve">Пример команды </w:t>
      </w:r>
      <w:proofErr w:type="spellStart"/>
      <w:r>
        <w:rPr>
          <w:lang w:val="en-US"/>
        </w:rPr>
        <w:t>openSSL</w:t>
      </w:r>
      <w:proofErr w:type="spellEnd"/>
      <w:r w:rsidRPr="00F85920">
        <w:t>:</w:t>
      </w:r>
    </w:p>
    <w:p w14:paraId="01976B2A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openssl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req -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newkey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rsa:4096 -days 1000 -nodes -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keyout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client1.pem &gt; client1-req.pem</w:t>
      </w:r>
    </w:p>
    <w:p w14:paraId="28F6CDDA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14:paraId="1F43E264" w14:textId="77777777" w:rsidR="006C171B" w:rsidRDefault="006C171B" w:rsidP="006C171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6C171B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</w:t>
      </w:r>
      <w:r w:rsidRPr="006C171B">
        <w:t>осле чего необходимо заполнить данные сертификата, ответив на вопросы утилиты, пример:</w:t>
      </w:r>
    </w:p>
    <w:p w14:paraId="6CB41115" w14:textId="77777777" w:rsidR="006C171B" w:rsidRPr="006C171B" w:rsidRDefault="006C171B" w:rsidP="006C171B">
      <w:pPr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</w:p>
    <w:p w14:paraId="0A50CC2B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Ignoring -days; not generating a certificate</w:t>
      </w:r>
    </w:p>
    <w:p w14:paraId="58B5416F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Generating 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</w:t>
      </w:r>
      <w:proofErr w:type="gram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RSA private key</w:t>
      </w:r>
    </w:p>
    <w:p w14:paraId="3C9C1D2C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lastRenderedPageBreak/>
        <w:t>................................................................................................................................++++</w:t>
      </w:r>
    </w:p>
    <w:p w14:paraId="4C17FB0C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......................................................................................................................................++++</w:t>
      </w:r>
    </w:p>
    <w:p w14:paraId="4F06E1F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writing new private key to 'client1.pem'</w:t>
      </w:r>
    </w:p>
    <w:p w14:paraId="56168136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-----</w:t>
      </w:r>
    </w:p>
    <w:p w14:paraId="3867EA55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You are about to be asked to enter information that will be incorporated</w:t>
      </w:r>
    </w:p>
    <w:p w14:paraId="05958012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into your certificate request.</w:t>
      </w:r>
    </w:p>
    <w:p w14:paraId="535EE71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What you are about to enter is what is called a Distinguished Name or a DN.</w:t>
      </w:r>
    </w:p>
    <w:p w14:paraId="7AD3375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There are quite a few fields but you can leave some blank</w:t>
      </w:r>
    </w:p>
    <w:p w14:paraId="13FDE47D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For some fields there will be a default value,</w:t>
      </w:r>
    </w:p>
    <w:p w14:paraId="0E333C98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If you enter '.', the field will be left blank.</w:t>
      </w:r>
    </w:p>
    <w:p w14:paraId="5EA85B0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-----</w:t>
      </w:r>
    </w:p>
    <w:p w14:paraId="7BB7E949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Country Name (2 letter code) [AU]:RU</w:t>
      </w:r>
    </w:p>
    <w:p w14:paraId="597D910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State or Province Name (full name) [Some-State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]:Moscow</w:t>
      </w:r>
      <w:proofErr w:type="gramEnd"/>
    </w:p>
    <w:p w14:paraId="41309407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Locality Name (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eg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, city) [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]:Moscow</w:t>
      </w:r>
      <w:proofErr w:type="gramEnd"/>
    </w:p>
    <w:p w14:paraId="7FABA103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Organization Name (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eg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company) [Internet 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Widgits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Pty Ltd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]:Parter</w:t>
      </w:r>
      <w:proofErr w:type="gram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Ltd</w:t>
      </w:r>
    </w:p>
    <w:p w14:paraId="764CF370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Organizational Unit Name (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eg</w:t>
      </w:r>
      <w:proofErr w:type="spell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, section) []:IT</w:t>
      </w:r>
    </w:p>
    <w:p w14:paraId="0123F991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Common Name (e.g. server FQDN or YOUR name) [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]:client1.partner</w:t>
      </w:r>
      <w:proofErr w:type="gramEnd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.invalid</w:t>
      </w:r>
    </w:p>
    <w:p w14:paraId="5C29D61D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Email Address [</w:t>
      </w:r>
      <w:proofErr w:type="gram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]:</w:t>
      </w:r>
      <w:proofErr w:type="spellStart"/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noreply@partner.invalid</w:t>
      </w:r>
      <w:proofErr w:type="spellEnd"/>
      <w:proofErr w:type="gramEnd"/>
    </w:p>
    <w:p w14:paraId="4C07F758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14:paraId="68A8C3FB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14:paraId="2D736C4C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Please enter the following 'extra' attributes</w:t>
      </w:r>
    </w:p>
    <w:p w14:paraId="400E599B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to be sent with your certificate request</w:t>
      </w:r>
    </w:p>
    <w:p w14:paraId="0190596B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 challenge password []:</w:t>
      </w:r>
    </w:p>
    <w:p w14:paraId="19C303A3" w14:textId="77777777" w:rsidR="006C171B" w:rsidRPr="006C171B" w:rsidRDefault="006C171B" w:rsidP="006C1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6C171B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An optional company name []</w:t>
      </w:r>
    </w:p>
    <w:p w14:paraId="696F4CAB" w14:textId="77777777" w:rsidR="006C171B" w:rsidRPr="006C171B" w:rsidRDefault="006C171B" w:rsidP="006C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D28CB" w14:textId="77BE15F9" w:rsidR="001E4779" w:rsidRDefault="001E4779" w:rsidP="001E4779">
      <w:pPr>
        <w:pStyle w:val="1"/>
      </w:pPr>
      <w:r>
        <w:t>Подпись клиентского сертификата</w:t>
      </w:r>
    </w:p>
    <w:p w14:paraId="282973E3" w14:textId="77777777" w:rsidR="001E4779" w:rsidRDefault="001E4779" w:rsidP="001E4779"/>
    <w:p w14:paraId="7A7401E6" w14:textId="18237B24" w:rsidR="001E4779" w:rsidRDefault="001E4779" w:rsidP="001E4779">
      <w:r>
        <w:t xml:space="preserve">Пример команды </w:t>
      </w:r>
      <w:proofErr w:type="spellStart"/>
      <w:r>
        <w:rPr>
          <w:lang w:val="en-US"/>
        </w:rPr>
        <w:t>openSSL</w:t>
      </w:r>
      <w:proofErr w:type="spellEnd"/>
      <w:r w:rsidRPr="00F85920">
        <w:t>:</w:t>
      </w:r>
    </w:p>
    <w:p w14:paraId="0D146B8F" w14:textId="5BD01742" w:rsidR="001E4779" w:rsidRPr="008E00EC" w:rsidRDefault="008E00EC" w:rsidP="008E0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</w:pPr>
      <w:proofErr w:type="spellStart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openssl</w:t>
      </w:r>
      <w:proofErr w:type="spellEnd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x509 -req -in client1-req.pem -days </w:t>
      </w:r>
      <w:r w:rsidR="00A41E09" w:rsidRPr="00A41E09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36</w:t>
      </w:r>
      <w:r w:rsidR="00A41E09" w:rsidRPr="00CF2587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5</w:t>
      </w:r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-CA rootCA.crt -</w:t>
      </w:r>
      <w:proofErr w:type="spellStart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CAkey</w:t>
      </w:r>
      <w:proofErr w:type="spellEnd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rootCA.key</w:t>
      </w:r>
      <w:proofErr w:type="spellEnd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-</w:t>
      </w:r>
      <w:proofErr w:type="spellStart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>set_serial</w:t>
      </w:r>
      <w:proofErr w:type="spellEnd"/>
      <w:r w:rsidRPr="008E00EC">
        <w:rPr>
          <w:rFonts w:ascii="Courier New" w:eastAsia="Times New Roman" w:hAnsi="Courier New" w:cs="Courier New"/>
          <w:color w:val="333333"/>
          <w:sz w:val="21"/>
          <w:szCs w:val="21"/>
          <w:lang w:val="en-US" w:eastAsia="ru-RU"/>
        </w:rPr>
        <w:t xml:space="preserve"> 01 &gt; client1-cert.pem</w:t>
      </w:r>
    </w:p>
    <w:p w14:paraId="7FB63170" w14:textId="77777777" w:rsidR="006C171B" w:rsidRPr="008E00EC" w:rsidRDefault="006C171B" w:rsidP="006C171B">
      <w:pPr>
        <w:rPr>
          <w:lang w:val="en-US"/>
        </w:rPr>
      </w:pPr>
    </w:p>
    <w:p w14:paraId="29DDA90C" w14:textId="0E55A874" w:rsidR="006936EF" w:rsidRDefault="006936EF" w:rsidP="00F65C79">
      <w:pPr>
        <w:pStyle w:val="1"/>
      </w:pPr>
      <w:r>
        <w:t>Примеры использования</w:t>
      </w:r>
    </w:p>
    <w:p w14:paraId="3E77CB4B" w14:textId="77777777" w:rsidR="009C1C80" w:rsidRDefault="009C1C80" w:rsidP="0035444E">
      <w:pPr>
        <w:pStyle w:val="2"/>
      </w:pPr>
      <w:r>
        <w:t>Использование отдельно ключа и сертификата</w:t>
      </w:r>
    </w:p>
    <w:p w14:paraId="136196DB" w14:textId="77777777" w:rsidR="009C1C80" w:rsidRPr="009C1C80" w:rsidRDefault="009C1C80" w:rsidP="009C1C80"/>
    <w:p w14:paraId="14BEC800" w14:textId="23C1FF7C" w:rsidR="009C1C80" w:rsidRDefault="009C1C80" w:rsidP="009C1C80">
      <w:pPr>
        <w:pStyle w:val="HTML"/>
        <w:shd w:val="clear" w:color="auto" w:fill="FFFFFF"/>
        <w:rPr>
          <w:color w:val="333333"/>
          <w:lang w:val="en-US"/>
        </w:rPr>
      </w:pPr>
      <w:r w:rsidRPr="009C1C80">
        <w:rPr>
          <w:color w:val="333333"/>
          <w:lang w:val="en-US"/>
        </w:rPr>
        <w:t xml:space="preserve">curl --cert </w:t>
      </w:r>
      <w:proofErr w:type="gramStart"/>
      <w:r w:rsidRPr="009C1C80">
        <w:rPr>
          <w:color w:val="333333"/>
          <w:lang w:val="en-US"/>
        </w:rPr>
        <w:t>client1-cert.pem  --</w:t>
      </w:r>
      <w:proofErr w:type="gramEnd"/>
      <w:r w:rsidRPr="009C1C80">
        <w:rPr>
          <w:color w:val="333333"/>
          <w:lang w:val="en-US"/>
        </w:rPr>
        <w:t xml:space="preserve">key client1.pem  </w:t>
      </w:r>
      <w:r w:rsidR="00197F5C">
        <w:fldChar w:fldCharType="begin"/>
      </w:r>
      <w:r w:rsidR="00197F5C" w:rsidRPr="00197F5C">
        <w:rPr>
          <w:lang w:val="en-US"/>
        </w:rPr>
        <w:instrText xml:space="preserve"> HYPERLINK "https://sso.nl-dev.ru:8443" </w:instrText>
      </w:r>
      <w:r w:rsidR="00197F5C">
        <w:fldChar w:fldCharType="separate"/>
      </w:r>
      <w:r w:rsidR="00846D85" w:rsidRPr="00E03E58">
        <w:rPr>
          <w:rStyle w:val="ac"/>
          <w:lang w:val="en-US"/>
        </w:rPr>
        <w:t>https://sso.nl-dev.ru:8443</w:t>
      </w:r>
      <w:r w:rsidR="00197F5C">
        <w:rPr>
          <w:rStyle w:val="ac"/>
          <w:lang w:val="en-US"/>
        </w:rPr>
        <w:fldChar w:fldCharType="end"/>
      </w:r>
    </w:p>
    <w:p w14:paraId="408714A1" w14:textId="77777777" w:rsidR="00846D85" w:rsidRDefault="00846D85" w:rsidP="009C1C80">
      <w:pPr>
        <w:pStyle w:val="HTML"/>
        <w:shd w:val="clear" w:color="auto" w:fill="FFFFFF"/>
        <w:rPr>
          <w:color w:val="333333"/>
          <w:lang w:val="en-US"/>
        </w:rPr>
      </w:pPr>
    </w:p>
    <w:p w14:paraId="44E5380C" w14:textId="77777777" w:rsidR="00846D85" w:rsidRDefault="00846D85" w:rsidP="0035444E">
      <w:pPr>
        <w:pStyle w:val="2"/>
      </w:pPr>
      <w:r>
        <w:t>Пример использования одного файла, с ключом и сертификатом</w:t>
      </w:r>
    </w:p>
    <w:p w14:paraId="77BE41A2" w14:textId="1FA7191F" w:rsidR="00846D85" w:rsidRPr="0035444E" w:rsidRDefault="00846D85" w:rsidP="00846D85">
      <w:pPr>
        <w:pStyle w:val="ab"/>
        <w:spacing w:before="15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444E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Необходимо объединить ключ и сертификат вместе, командой</w:t>
      </w:r>
    </w:p>
    <w:p w14:paraId="343F5483" w14:textId="77777777" w:rsidR="00846D85" w:rsidRDefault="00846D85" w:rsidP="00846D85">
      <w:pPr>
        <w:pStyle w:val="HTML"/>
        <w:shd w:val="clear" w:color="auto" w:fill="FFFFFF"/>
        <w:rPr>
          <w:color w:val="333333"/>
          <w:lang w:val="en-US"/>
        </w:rPr>
      </w:pPr>
      <w:r w:rsidRPr="00846D85">
        <w:rPr>
          <w:color w:val="333333"/>
          <w:lang w:val="en-US"/>
        </w:rPr>
        <w:t>cat client1.pem client1-cert.pem &gt; client1-combined.pem</w:t>
      </w:r>
    </w:p>
    <w:p w14:paraId="7784D552" w14:textId="77777777" w:rsidR="0035444E" w:rsidRPr="00846D85" w:rsidRDefault="0035444E" w:rsidP="00846D85">
      <w:pPr>
        <w:pStyle w:val="HTML"/>
        <w:shd w:val="clear" w:color="auto" w:fill="FFFFFF"/>
        <w:rPr>
          <w:color w:val="333333"/>
          <w:lang w:val="en-US"/>
        </w:rPr>
      </w:pPr>
    </w:p>
    <w:p w14:paraId="37E4C64E" w14:textId="7DAE51D6" w:rsidR="0035444E" w:rsidRPr="0035444E" w:rsidRDefault="00846D85" w:rsidP="00846D85">
      <w:pPr>
        <w:pStyle w:val="ab"/>
        <w:spacing w:before="15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444E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После чего можно воспользоваться командой</w:t>
      </w:r>
    </w:p>
    <w:p w14:paraId="3BF7247A" w14:textId="77777777" w:rsidR="00846D85" w:rsidRPr="00197F5C" w:rsidRDefault="00846D85" w:rsidP="00846D85">
      <w:pPr>
        <w:pStyle w:val="HTML"/>
        <w:shd w:val="clear" w:color="auto" w:fill="FFFFFF"/>
        <w:rPr>
          <w:color w:val="333333"/>
          <w:lang w:val="en-US"/>
        </w:rPr>
      </w:pPr>
      <w:r w:rsidRPr="0035444E">
        <w:rPr>
          <w:color w:val="333333"/>
          <w:lang w:val="en-US"/>
        </w:rPr>
        <w:t>curl</w:t>
      </w:r>
      <w:r w:rsidRPr="00197F5C">
        <w:rPr>
          <w:color w:val="333333"/>
          <w:lang w:val="en-US"/>
        </w:rPr>
        <w:t xml:space="preserve"> --</w:t>
      </w:r>
      <w:r w:rsidRPr="0035444E">
        <w:rPr>
          <w:color w:val="333333"/>
          <w:lang w:val="en-US"/>
        </w:rPr>
        <w:t>cert</w:t>
      </w:r>
      <w:r w:rsidRPr="00197F5C">
        <w:rPr>
          <w:color w:val="333333"/>
          <w:lang w:val="en-US"/>
        </w:rPr>
        <w:t xml:space="preserve"> </w:t>
      </w:r>
      <w:proofErr w:type="gramStart"/>
      <w:r w:rsidRPr="0035444E">
        <w:rPr>
          <w:color w:val="333333"/>
          <w:lang w:val="en-US"/>
        </w:rPr>
        <w:t>client</w:t>
      </w:r>
      <w:r w:rsidRPr="00197F5C">
        <w:rPr>
          <w:color w:val="333333"/>
          <w:lang w:val="en-US"/>
        </w:rPr>
        <w:t>1-</w:t>
      </w:r>
      <w:r w:rsidRPr="0035444E">
        <w:rPr>
          <w:color w:val="333333"/>
          <w:lang w:val="en-US"/>
        </w:rPr>
        <w:t>combined</w:t>
      </w:r>
      <w:r w:rsidRPr="00197F5C">
        <w:rPr>
          <w:color w:val="333333"/>
          <w:lang w:val="en-US"/>
        </w:rPr>
        <w:t>.</w:t>
      </w:r>
      <w:r w:rsidRPr="0035444E">
        <w:rPr>
          <w:color w:val="333333"/>
          <w:lang w:val="en-US"/>
        </w:rPr>
        <w:t>pem</w:t>
      </w:r>
      <w:r w:rsidRPr="00197F5C">
        <w:rPr>
          <w:color w:val="333333"/>
          <w:lang w:val="en-US"/>
        </w:rPr>
        <w:t xml:space="preserve">  </w:t>
      </w:r>
      <w:r w:rsidRPr="0035444E">
        <w:rPr>
          <w:color w:val="333333"/>
          <w:lang w:val="en-US"/>
        </w:rPr>
        <w:t>https</w:t>
      </w:r>
      <w:r w:rsidRPr="00197F5C">
        <w:rPr>
          <w:color w:val="333333"/>
          <w:lang w:val="en-US"/>
        </w:rPr>
        <w:t>://</w:t>
      </w:r>
      <w:r w:rsidRPr="0035444E">
        <w:rPr>
          <w:color w:val="333333"/>
          <w:lang w:val="en-US"/>
        </w:rPr>
        <w:t>sso</w:t>
      </w:r>
      <w:r w:rsidRPr="00197F5C">
        <w:rPr>
          <w:color w:val="333333"/>
          <w:lang w:val="en-US"/>
        </w:rPr>
        <w:t>.</w:t>
      </w:r>
      <w:r w:rsidRPr="0035444E">
        <w:rPr>
          <w:color w:val="333333"/>
          <w:lang w:val="en-US"/>
        </w:rPr>
        <w:t>nl</w:t>
      </w:r>
      <w:r w:rsidRPr="00197F5C">
        <w:rPr>
          <w:color w:val="333333"/>
          <w:lang w:val="en-US"/>
        </w:rPr>
        <w:t>-</w:t>
      </w:r>
      <w:r w:rsidRPr="0035444E">
        <w:rPr>
          <w:color w:val="333333"/>
          <w:lang w:val="en-US"/>
        </w:rPr>
        <w:t>dev</w:t>
      </w:r>
      <w:r w:rsidRPr="00197F5C">
        <w:rPr>
          <w:color w:val="333333"/>
          <w:lang w:val="en-US"/>
        </w:rPr>
        <w:t>.</w:t>
      </w:r>
      <w:r w:rsidRPr="0035444E">
        <w:rPr>
          <w:color w:val="333333"/>
          <w:lang w:val="en-US"/>
        </w:rPr>
        <w:t>ru</w:t>
      </w:r>
      <w:r w:rsidRPr="00197F5C">
        <w:rPr>
          <w:color w:val="333333"/>
          <w:lang w:val="en-US"/>
        </w:rPr>
        <w:t>:8443</w:t>
      </w:r>
      <w:proofErr w:type="gramEnd"/>
    </w:p>
    <w:p w14:paraId="3D7239B2" w14:textId="77777777" w:rsidR="00846D85" w:rsidRPr="00197F5C" w:rsidRDefault="00846D85" w:rsidP="009C1C80">
      <w:pPr>
        <w:pStyle w:val="HTML"/>
        <w:shd w:val="clear" w:color="auto" w:fill="FFFFFF"/>
        <w:rPr>
          <w:color w:val="333333"/>
          <w:lang w:val="en-US"/>
        </w:rPr>
      </w:pPr>
    </w:p>
    <w:p w14:paraId="3753D396" w14:textId="3169C117" w:rsidR="008C3DB3" w:rsidRDefault="008C3DB3" w:rsidP="0035444E">
      <w:pPr>
        <w:pStyle w:val="2"/>
      </w:pPr>
      <w:r>
        <w:t>Пример ответа сервера на запрос без использования сертификата</w:t>
      </w:r>
    </w:p>
    <w:p w14:paraId="3289C188" w14:textId="77777777" w:rsidR="008C3DB3" w:rsidRPr="008C3DB3" w:rsidRDefault="008C3DB3" w:rsidP="008C3DB3"/>
    <w:p w14:paraId="20EE6474" w14:textId="77777777" w:rsidR="008C3DB3" w:rsidRPr="008C3DB3" w:rsidRDefault="008C3DB3" w:rsidP="008C3DB3">
      <w:pPr>
        <w:pStyle w:val="HTML"/>
        <w:rPr>
          <w:color w:val="333333"/>
          <w:sz w:val="21"/>
          <w:szCs w:val="21"/>
          <w:lang w:val="en-US"/>
        </w:rPr>
      </w:pPr>
      <w:r w:rsidRPr="008C3DB3">
        <w:rPr>
          <w:color w:val="333333"/>
          <w:sz w:val="21"/>
          <w:szCs w:val="21"/>
          <w:lang w:val="en-US"/>
        </w:rPr>
        <w:t>curl https://sso.nl-dev.ru:8443</w:t>
      </w:r>
    </w:p>
    <w:p w14:paraId="7490729B" w14:textId="77777777" w:rsidR="008C3DB3" w:rsidRPr="008C3DB3" w:rsidRDefault="008C3DB3" w:rsidP="008C3DB3">
      <w:pPr>
        <w:pStyle w:val="HTML"/>
        <w:rPr>
          <w:color w:val="333333"/>
          <w:sz w:val="21"/>
          <w:szCs w:val="21"/>
          <w:lang w:val="en-US"/>
        </w:rPr>
      </w:pPr>
      <w:r w:rsidRPr="008C3DB3">
        <w:rPr>
          <w:color w:val="333333"/>
          <w:sz w:val="21"/>
          <w:szCs w:val="21"/>
          <w:lang w:val="en-US"/>
        </w:rPr>
        <w:t xml:space="preserve">curl: (56) OpenSSL </w:t>
      </w:r>
      <w:proofErr w:type="spellStart"/>
      <w:r w:rsidRPr="008C3DB3">
        <w:rPr>
          <w:color w:val="333333"/>
          <w:sz w:val="21"/>
          <w:szCs w:val="21"/>
          <w:lang w:val="en-US"/>
        </w:rPr>
        <w:t>SSL_read</w:t>
      </w:r>
      <w:proofErr w:type="spellEnd"/>
      <w:r w:rsidRPr="008C3DB3">
        <w:rPr>
          <w:color w:val="333333"/>
          <w:sz w:val="21"/>
          <w:szCs w:val="21"/>
          <w:lang w:val="en-US"/>
        </w:rPr>
        <w:t>: error:1409445</w:t>
      </w:r>
      <w:proofErr w:type="gramStart"/>
      <w:r w:rsidRPr="008C3DB3">
        <w:rPr>
          <w:color w:val="333333"/>
          <w:sz w:val="21"/>
          <w:szCs w:val="21"/>
          <w:lang w:val="en-US"/>
        </w:rPr>
        <w:t>C:SSL</w:t>
      </w:r>
      <w:proofErr w:type="gramEnd"/>
      <w:r w:rsidRPr="008C3DB3">
        <w:rPr>
          <w:color w:val="333333"/>
          <w:sz w:val="21"/>
          <w:szCs w:val="21"/>
          <w:lang w:val="en-US"/>
        </w:rPr>
        <w:t xml:space="preserve"> routines:ssl3_read_bytes:tlsv13 alert certificate required, </w:t>
      </w:r>
      <w:proofErr w:type="spellStart"/>
      <w:r w:rsidRPr="008C3DB3">
        <w:rPr>
          <w:color w:val="333333"/>
          <w:sz w:val="21"/>
          <w:szCs w:val="21"/>
          <w:lang w:val="en-US"/>
        </w:rPr>
        <w:t>errno</w:t>
      </w:r>
      <w:proofErr w:type="spellEnd"/>
      <w:r w:rsidRPr="008C3DB3">
        <w:rPr>
          <w:color w:val="333333"/>
          <w:sz w:val="21"/>
          <w:szCs w:val="21"/>
          <w:lang w:val="en-US"/>
        </w:rPr>
        <w:t xml:space="preserve"> 0</w:t>
      </w:r>
    </w:p>
    <w:p w14:paraId="0CE8DBAB" w14:textId="5C7CDA9C" w:rsidR="00FC730F" w:rsidRDefault="00FC730F" w:rsidP="00FB1447">
      <w:pPr>
        <w:rPr>
          <w:lang w:val="en-US"/>
        </w:rPr>
      </w:pPr>
    </w:p>
    <w:p w14:paraId="5C55E010" w14:textId="6AFD63B8" w:rsidR="00BC1613" w:rsidRDefault="00BC1613" w:rsidP="00BC1613">
      <w:pPr>
        <w:pStyle w:val="1"/>
      </w:pPr>
      <w:r>
        <w:lastRenderedPageBreak/>
        <w:t>Меры по предотвращению компрометации</w:t>
      </w:r>
    </w:p>
    <w:p w14:paraId="6CBF1617" w14:textId="3D097541" w:rsidR="00BC1613" w:rsidRDefault="00BC1613" w:rsidP="00BC1613"/>
    <w:p w14:paraId="5C484CBE" w14:textId="713251B5" w:rsidR="00440FDA" w:rsidRDefault="00440FDA" w:rsidP="00BC1613">
      <w:r w:rsidRPr="00440FDA">
        <w:t>Оба участника взаимодействия должны обеспечить защиту от атак захвата DNS запросов и возможной подмены злоумышленниками DNS серверов или ответов при разрешении имен, в том числе, при разрешении имен серверов из сертификатов</w:t>
      </w:r>
    </w:p>
    <w:p w14:paraId="4B49A8C6" w14:textId="519E88DC" w:rsidR="006E0434" w:rsidRDefault="006E0434" w:rsidP="00BC1613">
      <w:r w:rsidRPr="006E0434">
        <w:t>Запрещается копировать или передавать куда-либо актуальные закрытые ключи шифрования</w:t>
      </w:r>
    </w:p>
    <w:p w14:paraId="0E9FB9C3" w14:textId="79A60720" w:rsidR="00B8144D" w:rsidRDefault="00C92FCE" w:rsidP="00C92FCE">
      <w:r w:rsidRPr="00C92FCE">
        <w:t>При компрометации центров сертификации или ключей, необходимо выполнить взаимное оповещение и выполнить мероприятия по восстановлению доверия центрам сертификации, смену закрытых ключей шифрования и сертификатов между партнерами</w:t>
      </w:r>
    </w:p>
    <w:p w14:paraId="71AD3486" w14:textId="1A39AD08" w:rsidR="006405EA" w:rsidRPr="00CF2587" w:rsidRDefault="006405EA" w:rsidP="00C92FCE">
      <w:r w:rsidRPr="006405EA">
        <w:t xml:space="preserve">Должна обеспечиваться поддержка сервиса партнером и эксплуатационными службами ИТ Группы компаний. </w:t>
      </w:r>
      <w:r w:rsidRPr="00CF2587">
        <w:t>Своевременно устраняться уязвимости, устанавливаться обновления безопасности</w:t>
      </w:r>
    </w:p>
    <w:p w14:paraId="0F96F5F4" w14:textId="5B5D029A" w:rsidR="00F87858" w:rsidRDefault="00F87858" w:rsidP="00C92FCE">
      <w:r w:rsidRPr="00F87858">
        <w:t xml:space="preserve">Партнер должен на регулярной основе (не реже 2-х раз в год) проводить </w:t>
      </w:r>
      <w:proofErr w:type="spellStart"/>
      <w:r w:rsidRPr="00F87858">
        <w:t>Pentest</w:t>
      </w:r>
      <w:proofErr w:type="spellEnd"/>
      <w:r w:rsidRPr="00F87858">
        <w:t xml:space="preserve"> клиентской части приложения и сообщать </w:t>
      </w:r>
      <w:proofErr w:type="gramStart"/>
      <w:r w:rsidRPr="00F87858">
        <w:t>о найденных уязвимостях</w:t>
      </w:r>
      <w:proofErr w:type="gramEnd"/>
      <w:r w:rsidRPr="00F87858">
        <w:t xml:space="preserve"> которые косвенно или напрямую зависят от ответной части на стороне API</w:t>
      </w:r>
    </w:p>
    <w:p w14:paraId="12E15CB1" w14:textId="6AB2F579" w:rsidR="00EB4182" w:rsidRPr="00F87858" w:rsidRDefault="00EB4182" w:rsidP="00C92FCE">
      <w:r w:rsidRPr="00EB4182">
        <w:t>Передача сертификата осуществляется на физическом, шифрованном носителе</w:t>
      </w:r>
    </w:p>
    <w:sectPr w:rsidR="00EB4182" w:rsidRPr="00F8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3D64"/>
    <w:multiLevelType w:val="hybridMultilevel"/>
    <w:tmpl w:val="1A08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F0C"/>
    <w:multiLevelType w:val="hybridMultilevel"/>
    <w:tmpl w:val="A54C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797"/>
    <w:multiLevelType w:val="hybridMultilevel"/>
    <w:tmpl w:val="47D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73182"/>
    <w:multiLevelType w:val="hybridMultilevel"/>
    <w:tmpl w:val="1A08F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E"/>
    <w:rsid w:val="000A0DF3"/>
    <w:rsid w:val="000B34A8"/>
    <w:rsid w:val="001108E3"/>
    <w:rsid w:val="00124718"/>
    <w:rsid w:val="00197F5C"/>
    <w:rsid w:val="001B36C4"/>
    <w:rsid w:val="001E4779"/>
    <w:rsid w:val="001F1FEA"/>
    <w:rsid w:val="00225590"/>
    <w:rsid w:val="00246654"/>
    <w:rsid w:val="00295F81"/>
    <w:rsid w:val="002D2D79"/>
    <w:rsid w:val="002F10F0"/>
    <w:rsid w:val="0035444E"/>
    <w:rsid w:val="003606D2"/>
    <w:rsid w:val="003C04FE"/>
    <w:rsid w:val="003D755A"/>
    <w:rsid w:val="00440FDA"/>
    <w:rsid w:val="00446A36"/>
    <w:rsid w:val="004520BE"/>
    <w:rsid w:val="004E2C45"/>
    <w:rsid w:val="004E61F8"/>
    <w:rsid w:val="0050499C"/>
    <w:rsid w:val="0052035E"/>
    <w:rsid w:val="00543C8D"/>
    <w:rsid w:val="005A6C3C"/>
    <w:rsid w:val="005C07A2"/>
    <w:rsid w:val="005E7DB4"/>
    <w:rsid w:val="005F448C"/>
    <w:rsid w:val="006019E8"/>
    <w:rsid w:val="006405EA"/>
    <w:rsid w:val="00653D76"/>
    <w:rsid w:val="00672E2D"/>
    <w:rsid w:val="006936EF"/>
    <w:rsid w:val="006B3CA4"/>
    <w:rsid w:val="006C171B"/>
    <w:rsid w:val="006E0434"/>
    <w:rsid w:val="007239DB"/>
    <w:rsid w:val="007355A3"/>
    <w:rsid w:val="007A2B3D"/>
    <w:rsid w:val="007B719A"/>
    <w:rsid w:val="008222B3"/>
    <w:rsid w:val="00846D85"/>
    <w:rsid w:val="008C3DB3"/>
    <w:rsid w:val="008D06A3"/>
    <w:rsid w:val="008E00EC"/>
    <w:rsid w:val="008F1394"/>
    <w:rsid w:val="00953A97"/>
    <w:rsid w:val="009C1C80"/>
    <w:rsid w:val="00A32048"/>
    <w:rsid w:val="00A41E09"/>
    <w:rsid w:val="00A91C20"/>
    <w:rsid w:val="00AC7960"/>
    <w:rsid w:val="00B60D35"/>
    <w:rsid w:val="00B8144D"/>
    <w:rsid w:val="00BC1613"/>
    <w:rsid w:val="00BE1E64"/>
    <w:rsid w:val="00C92FCE"/>
    <w:rsid w:val="00CF2587"/>
    <w:rsid w:val="00CF50E8"/>
    <w:rsid w:val="00D04406"/>
    <w:rsid w:val="00D37161"/>
    <w:rsid w:val="00E379C4"/>
    <w:rsid w:val="00EB4182"/>
    <w:rsid w:val="00EE1372"/>
    <w:rsid w:val="00F042ED"/>
    <w:rsid w:val="00F65C79"/>
    <w:rsid w:val="00F85920"/>
    <w:rsid w:val="00F87858"/>
    <w:rsid w:val="00FA11D2"/>
    <w:rsid w:val="00FB1447"/>
    <w:rsid w:val="00FC652F"/>
    <w:rsid w:val="00FC730F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FB1F"/>
  <w15:chartTrackingRefBased/>
  <w15:docId w15:val="{0C91EDF9-3EC1-4D92-BA90-1A016BF1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779"/>
  </w:style>
  <w:style w:type="paragraph" w:styleId="1">
    <w:name w:val="heading 1"/>
    <w:basedOn w:val="a"/>
    <w:next w:val="a"/>
    <w:link w:val="10"/>
    <w:uiPriority w:val="9"/>
    <w:qFormat/>
    <w:rsid w:val="00F6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4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4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E3E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3E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3E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3E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3E5E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65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65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65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6C1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7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1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846D8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46D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54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207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9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53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19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7824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68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759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634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22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451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043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tner-api-dev.nl-dev.ru/partner-api/swagger-ui/index.html?configUrl=/partner-api/v3/api-docs/swagger-conf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Кривокотченко</dc:creator>
  <cp:keywords/>
  <dc:description/>
  <cp:lastModifiedBy>Парень Александр</cp:lastModifiedBy>
  <cp:revision>2</cp:revision>
  <dcterms:created xsi:type="dcterms:W3CDTF">2023-03-07T09:56:00Z</dcterms:created>
  <dcterms:modified xsi:type="dcterms:W3CDTF">2023-03-07T09:56:00Z</dcterms:modified>
</cp:coreProperties>
</file>